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5DCC" w14:textId="53AD99AF" w:rsidR="00BF39F1" w:rsidRDefault="00294480">
      <w:r>
        <w:t>LGB Attendance at Meetings 2024/5 – Vine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84"/>
        <w:gridCol w:w="1803"/>
        <w:gridCol w:w="1803"/>
        <w:gridCol w:w="1804"/>
      </w:tblGrid>
      <w:tr w:rsidR="00294480" w14:paraId="154B39B9" w14:textId="77777777" w:rsidTr="00294480">
        <w:tc>
          <w:tcPr>
            <w:tcW w:w="2122" w:type="dxa"/>
          </w:tcPr>
          <w:p w14:paraId="04C8B003" w14:textId="3848A51A" w:rsidR="00294480" w:rsidRDefault="00294480" w:rsidP="00294480">
            <w:pPr>
              <w:jc w:val="center"/>
            </w:pPr>
            <w:r>
              <w:t>Name</w:t>
            </w:r>
          </w:p>
        </w:tc>
        <w:tc>
          <w:tcPr>
            <w:tcW w:w="1484" w:type="dxa"/>
          </w:tcPr>
          <w:p w14:paraId="2215039C" w14:textId="1F704473" w:rsidR="00294480" w:rsidRDefault="00294480">
            <w:r>
              <w:t>Meeting 3</w:t>
            </w:r>
          </w:p>
        </w:tc>
        <w:tc>
          <w:tcPr>
            <w:tcW w:w="1803" w:type="dxa"/>
          </w:tcPr>
          <w:p w14:paraId="1B384B12" w14:textId="6D7F761B" w:rsidR="00294480" w:rsidRDefault="00294480">
            <w:r>
              <w:t>Meeting 4</w:t>
            </w:r>
          </w:p>
        </w:tc>
        <w:tc>
          <w:tcPr>
            <w:tcW w:w="1803" w:type="dxa"/>
          </w:tcPr>
          <w:p w14:paraId="59A4AB62" w14:textId="2AB94285" w:rsidR="00294480" w:rsidRDefault="00294480">
            <w:r>
              <w:t>Meeting 5</w:t>
            </w:r>
          </w:p>
        </w:tc>
        <w:tc>
          <w:tcPr>
            <w:tcW w:w="1804" w:type="dxa"/>
          </w:tcPr>
          <w:p w14:paraId="1D4FB122" w14:textId="10CDF153" w:rsidR="00294480" w:rsidRDefault="00294480">
            <w:r>
              <w:t>Meeting 6</w:t>
            </w:r>
          </w:p>
        </w:tc>
      </w:tr>
      <w:tr w:rsidR="00294480" w14:paraId="69821522" w14:textId="77777777" w:rsidTr="00294480">
        <w:tc>
          <w:tcPr>
            <w:tcW w:w="2122" w:type="dxa"/>
          </w:tcPr>
          <w:p w14:paraId="01F235EB" w14:textId="43AE1AB8" w:rsidR="00294480" w:rsidRDefault="00294480">
            <w:r>
              <w:t>Anthony Slack</w:t>
            </w:r>
          </w:p>
        </w:tc>
        <w:tc>
          <w:tcPr>
            <w:tcW w:w="1484" w:type="dxa"/>
          </w:tcPr>
          <w:p w14:paraId="440B2554" w14:textId="053FBCCC" w:rsidR="00294480" w:rsidRDefault="00294480">
            <w:r>
              <w:t>Present</w:t>
            </w:r>
          </w:p>
        </w:tc>
        <w:tc>
          <w:tcPr>
            <w:tcW w:w="1803" w:type="dxa"/>
          </w:tcPr>
          <w:p w14:paraId="7AA3E0C1" w14:textId="6A34E491" w:rsidR="00294480" w:rsidRDefault="00294480">
            <w:r>
              <w:t>Present</w:t>
            </w:r>
          </w:p>
        </w:tc>
        <w:tc>
          <w:tcPr>
            <w:tcW w:w="1803" w:type="dxa"/>
          </w:tcPr>
          <w:p w14:paraId="7BF249C4" w14:textId="2039B8CB" w:rsidR="00294480" w:rsidRDefault="00170A0C">
            <w:r>
              <w:t>Present</w:t>
            </w:r>
          </w:p>
        </w:tc>
        <w:tc>
          <w:tcPr>
            <w:tcW w:w="1804" w:type="dxa"/>
          </w:tcPr>
          <w:p w14:paraId="1904D593" w14:textId="61D3777A" w:rsidR="00294480" w:rsidRDefault="00170A0C">
            <w:r>
              <w:t>Present</w:t>
            </w:r>
          </w:p>
        </w:tc>
      </w:tr>
      <w:tr w:rsidR="00294480" w14:paraId="32C80351" w14:textId="77777777" w:rsidTr="00294480">
        <w:tc>
          <w:tcPr>
            <w:tcW w:w="2122" w:type="dxa"/>
          </w:tcPr>
          <w:p w14:paraId="3E71A40D" w14:textId="7D90A440" w:rsidR="00294480" w:rsidRDefault="00294480">
            <w:r>
              <w:t>Kathryn Nicholas</w:t>
            </w:r>
          </w:p>
        </w:tc>
        <w:tc>
          <w:tcPr>
            <w:tcW w:w="1484" w:type="dxa"/>
          </w:tcPr>
          <w:p w14:paraId="28AF5360" w14:textId="2D179F4A" w:rsidR="00294480" w:rsidRDefault="00294480">
            <w:r>
              <w:t>Present</w:t>
            </w:r>
          </w:p>
        </w:tc>
        <w:tc>
          <w:tcPr>
            <w:tcW w:w="1803" w:type="dxa"/>
          </w:tcPr>
          <w:p w14:paraId="691E5CBE" w14:textId="0A317DA6" w:rsidR="00294480" w:rsidRDefault="00294480">
            <w:r>
              <w:t>Present</w:t>
            </w:r>
          </w:p>
        </w:tc>
        <w:tc>
          <w:tcPr>
            <w:tcW w:w="1803" w:type="dxa"/>
          </w:tcPr>
          <w:p w14:paraId="4CD8E12E" w14:textId="6172FA5E" w:rsidR="00294480" w:rsidRDefault="00170A0C">
            <w:r>
              <w:t>Present</w:t>
            </w:r>
          </w:p>
        </w:tc>
        <w:tc>
          <w:tcPr>
            <w:tcW w:w="1804" w:type="dxa"/>
          </w:tcPr>
          <w:p w14:paraId="37437ABA" w14:textId="172FEEB5" w:rsidR="00294480" w:rsidRDefault="00170A0C">
            <w:r>
              <w:t>Apologies</w:t>
            </w:r>
          </w:p>
        </w:tc>
      </w:tr>
      <w:tr w:rsidR="00294480" w14:paraId="576D64D1" w14:textId="77777777" w:rsidTr="00294480">
        <w:tc>
          <w:tcPr>
            <w:tcW w:w="2122" w:type="dxa"/>
          </w:tcPr>
          <w:p w14:paraId="3E341AC9" w14:textId="0FB09E89" w:rsidR="00294480" w:rsidRDefault="00294480">
            <w:r>
              <w:t>Phil Slack</w:t>
            </w:r>
          </w:p>
        </w:tc>
        <w:tc>
          <w:tcPr>
            <w:tcW w:w="1484" w:type="dxa"/>
          </w:tcPr>
          <w:p w14:paraId="6FF45B1F" w14:textId="7E46B837" w:rsidR="00294480" w:rsidRDefault="00294480">
            <w:r>
              <w:t>Present</w:t>
            </w:r>
          </w:p>
        </w:tc>
        <w:tc>
          <w:tcPr>
            <w:tcW w:w="1803" w:type="dxa"/>
          </w:tcPr>
          <w:p w14:paraId="0C58A6C1" w14:textId="27ADFD28" w:rsidR="00294480" w:rsidRDefault="00294480">
            <w:r>
              <w:t>Present</w:t>
            </w:r>
          </w:p>
        </w:tc>
        <w:tc>
          <w:tcPr>
            <w:tcW w:w="1803" w:type="dxa"/>
          </w:tcPr>
          <w:p w14:paraId="40020292" w14:textId="12FBD1F3" w:rsidR="00294480" w:rsidRDefault="00170A0C">
            <w:r>
              <w:t>Present</w:t>
            </w:r>
          </w:p>
        </w:tc>
        <w:tc>
          <w:tcPr>
            <w:tcW w:w="1804" w:type="dxa"/>
          </w:tcPr>
          <w:p w14:paraId="28296751" w14:textId="089B8121" w:rsidR="00294480" w:rsidRDefault="00170A0C">
            <w:r>
              <w:t>Present</w:t>
            </w:r>
          </w:p>
        </w:tc>
      </w:tr>
      <w:tr w:rsidR="00294480" w14:paraId="57D2EFC8" w14:textId="77777777" w:rsidTr="00294480">
        <w:tc>
          <w:tcPr>
            <w:tcW w:w="2122" w:type="dxa"/>
          </w:tcPr>
          <w:p w14:paraId="1AC19054" w14:textId="246FB6DA" w:rsidR="00294480" w:rsidRDefault="00294480">
            <w:r>
              <w:t>James White</w:t>
            </w:r>
          </w:p>
        </w:tc>
        <w:tc>
          <w:tcPr>
            <w:tcW w:w="1484" w:type="dxa"/>
          </w:tcPr>
          <w:p w14:paraId="0ECA974C" w14:textId="7A160A1E" w:rsidR="00294480" w:rsidRDefault="00294480">
            <w:r>
              <w:t>Present</w:t>
            </w:r>
          </w:p>
        </w:tc>
        <w:tc>
          <w:tcPr>
            <w:tcW w:w="1803" w:type="dxa"/>
          </w:tcPr>
          <w:p w14:paraId="0D1AFB9B" w14:textId="58D5B5AE" w:rsidR="00294480" w:rsidRDefault="00294480">
            <w:r>
              <w:t>Present</w:t>
            </w:r>
          </w:p>
        </w:tc>
        <w:tc>
          <w:tcPr>
            <w:tcW w:w="1803" w:type="dxa"/>
          </w:tcPr>
          <w:p w14:paraId="5F33173D" w14:textId="61B21D09" w:rsidR="00294480" w:rsidRDefault="00170A0C">
            <w:r>
              <w:t>Present</w:t>
            </w:r>
          </w:p>
        </w:tc>
        <w:tc>
          <w:tcPr>
            <w:tcW w:w="1804" w:type="dxa"/>
          </w:tcPr>
          <w:p w14:paraId="460F6643" w14:textId="7EECE9D4" w:rsidR="00294480" w:rsidRDefault="00170A0C">
            <w:r>
              <w:t>Apologies</w:t>
            </w:r>
          </w:p>
        </w:tc>
      </w:tr>
      <w:tr w:rsidR="00294480" w14:paraId="3B8009CC" w14:textId="77777777" w:rsidTr="00294480">
        <w:tc>
          <w:tcPr>
            <w:tcW w:w="2122" w:type="dxa"/>
          </w:tcPr>
          <w:p w14:paraId="5245A485" w14:textId="362D8D1B" w:rsidR="00294480" w:rsidRDefault="00294480">
            <w:r>
              <w:t>Anne Owen</w:t>
            </w:r>
          </w:p>
        </w:tc>
        <w:tc>
          <w:tcPr>
            <w:tcW w:w="1484" w:type="dxa"/>
          </w:tcPr>
          <w:p w14:paraId="54C56C7D" w14:textId="3A8F0FB8" w:rsidR="00294480" w:rsidRDefault="00294480">
            <w:r>
              <w:t>Present</w:t>
            </w:r>
          </w:p>
        </w:tc>
        <w:tc>
          <w:tcPr>
            <w:tcW w:w="1803" w:type="dxa"/>
          </w:tcPr>
          <w:p w14:paraId="34DFE003" w14:textId="1CB28DE7" w:rsidR="00294480" w:rsidRDefault="00170A0C">
            <w:r>
              <w:t>Present</w:t>
            </w:r>
          </w:p>
        </w:tc>
        <w:tc>
          <w:tcPr>
            <w:tcW w:w="1803" w:type="dxa"/>
          </w:tcPr>
          <w:p w14:paraId="0BA19C73" w14:textId="0910C03C" w:rsidR="00294480" w:rsidRDefault="00170A0C">
            <w:r>
              <w:t>Present</w:t>
            </w:r>
          </w:p>
        </w:tc>
        <w:tc>
          <w:tcPr>
            <w:tcW w:w="1804" w:type="dxa"/>
          </w:tcPr>
          <w:p w14:paraId="51FB9495" w14:textId="50B5817D" w:rsidR="00294480" w:rsidRDefault="00170A0C">
            <w:r>
              <w:t>Present</w:t>
            </w:r>
          </w:p>
        </w:tc>
      </w:tr>
      <w:tr w:rsidR="00294480" w14:paraId="3393B02D" w14:textId="77777777" w:rsidTr="00294480">
        <w:tc>
          <w:tcPr>
            <w:tcW w:w="2122" w:type="dxa"/>
          </w:tcPr>
          <w:p w14:paraId="37DDF3D9" w14:textId="0633F444" w:rsidR="00294480" w:rsidRDefault="00294480">
            <w:r>
              <w:t>Emma Turtle</w:t>
            </w:r>
          </w:p>
        </w:tc>
        <w:tc>
          <w:tcPr>
            <w:tcW w:w="1484" w:type="dxa"/>
          </w:tcPr>
          <w:p w14:paraId="58E0ACCA" w14:textId="403EA586" w:rsidR="00294480" w:rsidRDefault="00294480">
            <w:r>
              <w:t>Present</w:t>
            </w:r>
          </w:p>
        </w:tc>
        <w:tc>
          <w:tcPr>
            <w:tcW w:w="1803" w:type="dxa"/>
          </w:tcPr>
          <w:p w14:paraId="3E519CDF" w14:textId="08FA8AD9" w:rsidR="00294480" w:rsidRDefault="00170A0C">
            <w:r>
              <w:t>Present</w:t>
            </w:r>
          </w:p>
        </w:tc>
        <w:tc>
          <w:tcPr>
            <w:tcW w:w="1803" w:type="dxa"/>
          </w:tcPr>
          <w:p w14:paraId="5BFBE888" w14:textId="62AB68BB" w:rsidR="00294480" w:rsidRDefault="00170A0C">
            <w:r>
              <w:t>Present</w:t>
            </w:r>
          </w:p>
        </w:tc>
        <w:tc>
          <w:tcPr>
            <w:tcW w:w="1804" w:type="dxa"/>
          </w:tcPr>
          <w:p w14:paraId="6A149B38" w14:textId="5E358295" w:rsidR="00294480" w:rsidRDefault="00170A0C">
            <w:r>
              <w:t>Present</w:t>
            </w:r>
          </w:p>
        </w:tc>
      </w:tr>
      <w:tr w:rsidR="00294480" w14:paraId="31848AE3" w14:textId="77777777" w:rsidTr="00294480">
        <w:tc>
          <w:tcPr>
            <w:tcW w:w="2122" w:type="dxa"/>
          </w:tcPr>
          <w:p w14:paraId="0355186E" w14:textId="2421387A" w:rsidR="00294480" w:rsidRDefault="00294480">
            <w:r>
              <w:t>Jayne Pooley</w:t>
            </w:r>
          </w:p>
        </w:tc>
        <w:tc>
          <w:tcPr>
            <w:tcW w:w="1484" w:type="dxa"/>
          </w:tcPr>
          <w:p w14:paraId="7296EE67" w14:textId="01E2BBE2" w:rsidR="00294480" w:rsidRPr="00294480" w:rsidRDefault="002944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yet appointed</w:t>
            </w:r>
          </w:p>
        </w:tc>
        <w:tc>
          <w:tcPr>
            <w:tcW w:w="1803" w:type="dxa"/>
          </w:tcPr>
          <w:p w14:paraId="2344D956" w14:textId="0EAD5597" w:rsidR="00294480" w:rsidRDefault="00170A0C">
            <w:r>
              <w:t>Present</w:t>
            </w:r>
          </w:p>
        </w:tc>
        <w:tc>
          <w:tcPr>
            <w:tcW w:w="1803" w:type="dxa"/>
          </w:tcPr>
          <w:p w14:paraId="235282A6" w14:textId="64DDAAD8" w:rsidR="00294480" w:rsidRDefault="00170A0C">
            <w:r>
              <w:t>Present</w:t>
            </w:r>
          </w:p>
        </w:tc>
        <w:tc>
          <w:tcPr>
            <w:tcW w:w="1804" w:type="dxa"/>
          </w:tcPr>
          <w:p w14:paraId="2F6ADBF1" w14:textId="45DF76BB" w:rsidR="00294480" w:rsidRDefault="00170A0C">
            <w:r>
              <w:t>Present</w:t>
            </w:r>
          </w:p>
        </w:tc>
      </w:tr>
      <w:tr w:rsidR="00294480" w14:paraId="0E35803C" w14:textId="77777777" w:rsidTr="00294480">
        <w:tc>
          <w:tcPr>
            <w:tcW w:w="2122" w:type="dxa"/>
          </w:tcPr>
          <w:p w14:paraId="7EC8B804" w14:textId="7D0D79FF" w:rsidR="00294480" w:rsidRDefault="00294480">
            <w:proofErr w:type="spellStart"/>
            <w:r>
              <w:t>Ozum</w:t>
            </w:r>
            <w:proofErr w:type="spellEnd"/>
            <w:r>
              <w:t xml:space="preserve"> </w:t>
            </w:r>
            <w:proofErr w:type="spellStart"/>
            <w:r>
              <w:t>Muh</w:t>
            </w:r>
            <w:r w:rsidR="0090124B">
              <w:t>a</w:t>
            </w:r>
            <w:r>
              <w:t>reen</w:t>
            </w:r>
            <w:proofErr w:type="spellEnd"/>
          </w:p>
        </w:tc>
        <w:tc>
          <w:tcPr>
            <w:tcW w:w="1484" w:type="dxa"/>
          </w:tcPr>
          <w:p w14:paraId="75486870" w14:textId="020BCF42" w:rsidR="00294480" w:rsidRDefault="00294480">
            <w:r>
              <w:rPr>
                <w:sz w:val="16"/>
                <w:szCs w:val="16"/>
              </w:rPr>
              <w:t>Not yet appointed</w:t>
            </w:r>
          </w:p>
        </w:tc>
        <w:tc>
          <w:tcPr>
            <w:tcW w:w="1803" w:type="dxa"/>
          </w:tcPr>
          <w:p w14:paraId="75DB7B9B" w14:textId="1A1ADADD" w:rsidR="00294480" w:rsidRDefault="00294480">
            <w:r>
              <w:rPr>
                <w:sz w:val="16"/>
                <w:szCs w:val="16"/>
              </w:rPr>
              <w:t>Not yet appointed</w:t>
            </w:r>
          </w:p>
        </w:tc>
        <w:tc>
          <w:tcPr>
            <w:tcW w:w="1803" w:type="dxa"/>
          </w:tcPr>
          <w:p w14:paraId="0021F14F" w14:textId="26F0034D" w:rsidR="00294480" w:rsidRDefault="00170A0C">
            <w:r>
              <w:t>Present</w:t>
            </w:r>
          </w:p>
        </w:tc>
        <w:tc>
          <w:tcPr>
            <w:tcW w:w="1804" w:type="dxa"/>
          </w:tcPr>
          <w:p w14:paraId="31330AE3" w14:textId="28DAAD4A" w:rsidR="00294480" w:rsidRDefault="00170A0C">
            <w:r>
              <w:t>Present</w:t>
            </w:r>
          </w:p>
        </w:tc>
      </w:tr>
    </w:tbl>
    <w:p w14:paraId="4AF52A13" w14:textId="3016D37F" w:rsidR="00294480" w:rsidRDefault="00294480">
      <w:r>
        <w:t xml:space="preserve"> NB: The LGB became part of BKAT in January 2025</w:t>
      </w:r>
    </w:p>
    <w:sectPr w:rsidR="00294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80"/>
    <w:rsid w:val="0002268A"/>
    <w:rsid w:val="00170A0C"/>
    <w:rsid w:val="001D1755"/>
    <w:rsid w:val="00294480"/>
    <w:rsid w:val="003F69F7"/>
    <w:rsid w:val="005361C7"/>
    <w:rsid w:val="00784424"/>
    <w:rsid w:val="0090124B"/>
    <w:rsid w:val="00914DCD"/>
    <w:rsid w:val="00AA5E16"/>
    <w:rsid w:val="00B02AB0"/>
    <w:rsid w:val="00B73798"/>
    <w:rsid w:val="00BF39F1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F37E3"/>
  <w15:chartTrackingRefBased/>
  <w15:docId w15:val="{D3368EA3-3F62-4103-B134-897C2036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4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51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Baylis</dc:creator>
  <cp:keywords/>
  <dc:description/>
  <cp:lastModifiedBy>Sarah Ross</cp:lastModifiedBy>
  <cp:revision>2</cp:revision>
  <dcterms:created xsi:type="dcterms:W3CDTF">2025-10-24T12:46:00Z</dcterms:created>
  <dcterms:modified xsi:type="dcterms:W3CDTF">2025-10-24T12:46:00Z</dcterms:modified>
</cp:coreProperties>
</file>